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71BCB" w:rsidRDefault="00C0224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71BCB" w:rsidRDefault="00771BC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71BCB" w:rsidRDefault="00771BC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71BCB" w:rsidRDefault="00771BCB"/>
    <w:p w14:paraId="00000005" w14:textId="77777777" w:rsidR="00771BCB" w:rsidRDefault="00771BCB"/>
    <w:p w14:paraId="00000006" w14:textId="4E6C022A" w:rsidR="00771BCB" w:rsidRDefault="00FF52B3" w:rsidP="00FF52B3">
      <w:pPr>
        <w:pStyle w:val="Ttulo1"/>
        <w:tabs>
          <w:tab w:val="left" w:pos="1095"/>
          <w:tab w:val="center" w:pos="4703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C02248">
        <w:rPr>
          <w:sz w:val="18"/>
          <w:szCs w:val="18"/>
        </w:rPr>
        <w:t xml:space="preserve">CARTA DE DECLARACIÓN DE INTERESES </w:t>
      </w:r>
    </w:p>
    <w:p w14:paraId="00000007" w14:textId="77777777" w:rsidR="00771BCB" w:rsidRDefault="00771BC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71BCB" w:rsidRDefault="00771BC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71BCB" w:rsidRDefault="00C022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71BCB" w:rsidRDefault="00771B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771BCB" w:rsidRDefault="00771B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71BCB" w:rsidRDefault="00C0224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71BCB" w:rsidRDefault="00771BC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71BCB" w:rsidRDefault="00C022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71BCB" w:rsidRDefault="00C022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71BCB" w:rsidRDefault="00C022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71BCB" w:rsidRDefault="00C022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71BCB" w:rsidRDefault="00771BC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71BCB" w:rsidRDefault="00771BC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71BCB" w:rsidRDefault="00771BC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771BCB" w:rsidRDefault="00771BCB">
      <w:pPr>
        <w:pStyle w:val="Ttulo1"/>
        <w:jc w:val="center"/>
        <w:rPr>
          <w:sz w:val="18"/>
          <w:szCs w:val="18"/>
        </w:rPr>
      </w:pPr>
    </w:p>
    <w:p w14:paraId="00000016" w14:textId="77777777" w:rsidR="00771BCB" w:rsidRDefault="00C0224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771BCB" w:rsidRDefault="00771BCB"/>
    <w:p w14:paraId="00000018" w14:textId="77777777" w:rsidR="00771BCB" w:rsidRDefault="00C022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771BCB" w:rsidRDefault="00C022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771BCB" w:rsidRDefault="00771BCB"/>
    <w:sectPr w:rsidR="00771BC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C29AC" w14:textId="77777777" w:rsidR="004742D9" w:rsidRDefault="004742D9">
      <w:r>
        <w:separator/>
      </w:r>
    </w:p>
  </w:endnote>
  <w:endnote w:type="continuationSeparator" w:id="0">
    <w:p w14:paraId="533ECF00" w14:textId="77777777" w:rsidR="004742D9" w:rsidRDefault="00474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71BCB" w:rsidRDefault="00C022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EB0EC" w14:textId="77777777" w:rsidR="004742D9" w:rsidRDefault="004742D9">
      <w:r>
        <w:separator/>
      </w:r>
    </w:p>
  </w:footnote>
  <w:footnote w:type="continuationSeparator" w:id="0">
    <w:p w14:paraId="17FBE3F3" w14:textId="77777777" w:rsidR="004742D9" w:rsidRDefault="00474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771BCB" w:rsidRDefault="00C022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771BCB" w:rsidRDefault="00771BCB">
    <w:pPr>
      <w:rPr>
        <w:rFonts w:ascii="Cambria" w:eastAsia="Cambria" w:hAnsi="Cambria" w:cs="Cambria"/>
        <w:b/>
        <w:sz w:val="20"/>
        <w:szCs w:val="20"/>
      </w:rPr>
    </w:pPr>
  </w:p>
  <w:p w14:paraId="0000001F" w14:textId="0C7F0333" w:rsidR="00771BCB" w:rsidRDefault="00FF52B3" w:rsidP="00FF52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9C065A">
      <w:rPr>
        <w:rFonts w:ascii="Calibri" w:eastAsia="Calibri" w:hAnsi="Calibri" w:cs="Calibri"/>
        <w:b/>
      </w:rPr>
      <w:t xml:space="preserve">COTIZACIÓN DE TRES PROVEEDORES </w:t>
    </w:r>
    <w:r w:rsidR="00AD551F" w:rsidRPr="009C065A">
      <w:rPr>
        <w:rFonts w:ascii="Calibri" w:eastAsia="Calibri" w:hAnsi="Calibri" w:cs="Calibri"/>
        <w:b/>
      </w:rPr>
      <w:t>NO. M3E-5320</w:t>
    </w:r>
    <w:r w:rsidR="00AD551F">
      <w:rPr>
        <w:rFonts w:ascii="Calibri" w:eastAsia="Calibri" w:hAnsi="Calibri" w:cs="Calibri"/>
        <w:b/>
      </w:rPr>
      <w:t xml:space="preserve">8321-2(062) </w:t>
    </w:r>
    <w:r w:rsidRPr="009C065A">
      <w:rPr>
        <w:rFonts w:ascii="Calibri" w:eastAsia="Calibri" w:hAnsi="Calibri" w:cs="Calibri"/>
        <w:b/>
      </w:rPr>
      <w:t>PARA LA ADQUISICIÓN DE AYUDAS SOCIALES A PERSONAS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9751E"/>
    <w:multiLevelType w:val="multilevel"/>
    <w:tmpl w:val="B5C271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71BCB"/>
    <w:rsid w:val="003F5743"/>
    <w:rsid w:val="004742D9"/>
    <w:rsid w:val="00771BCB"/>
    <w:rsid w:val="00AD551F"/>
    <w:rsid w:val="00C02248"/>
    <w:rsid w:val="00DE03DD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4</cp:revision>
  <dcterms:created xsi:type="dcterms:W3CDTF">2021-08-06T14:50:00Z</dcterms:created>
  <dcterms:modified xsi:type="dcterms:W3CDTF">2021-10-12T17:03:00Z</dcterms:modified>
</cp:coreProperties>
</file>